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3399B323" w:rsidR="007F2029" w:rsidRPr="00154E24" w:rsidRDefault="00D137CF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Nahe-Glan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2A7A06C1" w:rsidR="00D671AF" w:rsidRPr="00154E24" w:rsidRDefault="00D137CF" w:rsidP="0071587E">
            <w:pPr>
              <w:spacing w:before="20"/>
            </w:pPr>
            <w:bookmarkStart w:id="2" w:name="Text3"/>
            <w:bookmarkEnd w:id="2"/>
            <w:r>
              <w:t>Marktplatz 11</w:t>
            </w:r>
          </w:p>
          <w:p w14:paraId="244D0F26" w14:textId="2661E711" w:rsidR="007F2029" w:rsidRPr="00154E24" w:rsidRDefault="00D137CF" w:rsidP="00D671AF">
            <w:pPr>
              <w:spacing w:before="20"/>
              <w:jc w:val="left"/>
            </w:pPr>
            <w:bookmarkStart w:id="3" w:name="Text4"/>
            <w:bookmarkEnd w:id="3"/>
            <w:r>
              <w:t>55566 Bad Sobernheim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79951641" w:rsidR="000D2F1B" w:rsidRPr="00CD336A" w:rsidRDefault="00D137CF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Ausbau Glan-Blies-Radweg in der VG-Nahe-Glan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14EA3F8F" w:rsidR="000D2F1B" w:rsidRPr="00CD336A" w:rsidRDefault="00D137CF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26-06-30-1400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6783BC7D" w:rsidR="000D2F1B" w:rsidRPr="00CD336A" w:rsidRDefault="00D137CF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Tief-, Leitungsbau- und Verkehrswegebauarbeiten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745509FC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7D6D0081" w:rsidR="0019548B" w:rsidRPr="002A654F" w:rsidRDefault="00D137CF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59B94DB9" w:rsidR="0019548B" w:rsidRPr="00597968" w:rsidRDefault="00D137CF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0DA3F794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D137CF">
              <w:t> </w:t>
            </w:r>
            <w:r w:rsidR="00D137CF">
              <w:t> </w:t>
            </w:r>
            <w:r w:rsidR="00D137CF">
              <w:t> </w:t>
            </w:r>
            <w:r w:rsidR="00D137CF">
              <w:t> </w:t>
            </w:r>
            <w:r w:rsidR="00D137CF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0C1EF4C8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D137CF">
              <w:rPr>
                <w:b/>
              </w:rPr>
            </w:r>
            <w:r>
              <w:rPr>
                <w:b/>
              </w:rPr>
              <w:fldChar w:fldCharType="separate"/>
            </w:r>
            <w:r w:rsidR="00D137CF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AEKSzoCkUy4XYrhapjamEhJQdUpFMTUOaaCH8NITSbLvFfgeLxGmFNkSy0XgIbqIvDA/tsflUedfBvtz43AMw==" w:salt="5J3R9ouWBsAPI3hpJ8WFKA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456E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3A2C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50AA0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37CF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869</Words>
  <Characters>5475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2026-06-05T12:02:00Z</dcterms:created>
  <dcterms:modified xsi:type="dcterms:W3CDTF">2026-06-05T12:02:00Z</dcterms:modified>
</cp:coreProperties>
</file>